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after="240" w:before="240" w:lineRule="auto"/>
        <w:rPr>
          <w:rFonts w:ascii="Caveat" w:cs="Caveat" w:eastAsia="Caveat" w:hAnsi="Caveat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*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انجام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یادگیری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ماشین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مشابه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روش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شناسی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های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معمول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الگوریتمی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است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و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شامل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مراحل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مختلفی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است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که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ترتیب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عبارتند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از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: </w:t>
      </w:r>
    </w:p>
    <w:p w:rsidR="00000000" w:rsidDel="00000000" w:rsidP="00000000" w:rsidRDefault="00000000" w:rsidRPr="00000000" w14:paraId="00000002">
      <w:pPr>
        <w:bidi w:val="1"/>
        <w:spacing w:after="240" w:before="240" w:lineRule="auto"/>
        <w:rPr>
          <w:rFonts w:ascii="Caveat" w:cs="Caveat" w:eastAsia="Caveat" w:hAnsi="Caveat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1.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مشخص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کردن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مسئله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 2.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آماده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سازی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داده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ها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 3.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انتخاب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روش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یادگیری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 4.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انتخاب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مدل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ها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 5.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اعمال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روش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یادگیری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و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آموزش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مدل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 6.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ارزیابی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روش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و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نتایج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 7.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بهینه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سازی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 8.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گزارش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نتایج</w:t>
      </w:r>
    </w:p>
    <w:p w:rsidR="00000000" w:rsidDel="00000000" w:rsidP="00000000" w:rsidRDefault="00000000" w:rsidRPr="00000000" w14:paraId="00000003">
      <w:pPr>
        <w:bidi w:val="1"/>
        <w:spacing w:after="240" w:before="240" w:lineRule="auto"/>
        <w:rPr>
          <w:rFonts w:ascii="Caveat" w:cs="Caveat" w:eastAsia="Caveat" w:hAnsi="Caveat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u w:val="single"/>
          <w:rtl w:val="1"/>
        </w:rPr>
        <w:t xml:space="preserve">* </w:t>
      </w:r>
      <w:r w:rsidDel="00000000" w:rsidR="00000000" w:rsidRPr="00000000">
        <w:rPr>
          <w:rFonts w:ascii="Jomhuria" w:cs="Jomhuria" w:eastAsia="Jomhuria" w:hAnsi="Jomhuria"/>
          <w:b w:val="1"/>
          <w:sz w:val="16"/>
          <w:szCs w:val="16"/>
          <w:u w:val="single"/>
          <w:rtl w:val="1"/>
        </w:rPr>
        <w:t xml:space="preserve">آماده</w:t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u w:val="single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b w:val="1"/>
          <w:sz w:val="16"/>
          <w:szCs w:val="16"/>
          <w:u w:val="single"/>
          <w:rtl w:val="1"/>
        </w:rPr>
        <w:t xml:space="preserve">سازی</w:t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u w:val="single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sz w:val="16"/>
          <w:szCs w:val="16"/>
          <w:u w:val="single"/>
          <w:rtl w:val="1"/>
        </w:rPr>
        <w:t xml:space="preserve">داده</w:t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u w:val="single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b w:val="1"/>
          <w:sz w:val="16"/>
          <w:szCs w:val="16"/>
          <w:u w:val="single"/>
          <w:rtl w:val="1"/>
        </w:rPr>
        <w:t xml:space="preserve">ها</w:t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u w:val="single"/>
          <w:rtl w:val="1"/>
        </w:rPr>
        <w:t xml:space="preserve"> (</w:t>
      </w:r>
      <w:r w:rsidDel="00000000" w:rsidR="00000000" w:rsidRPr="00000000">
        <w:rPr>
          <w:rFonts w:ascii="Jomhuria" w:cs="Jomhuria" w:eastAsia="Jomhuria" w:hAnsi="Jomhuria"/>
          <w:b w:val="1"/>
          <w:sz w:val="16"/>
          <w:szCs w:val="16"/>
          <w:u w:val="single"/>
          <w:rtl w:val="1"/>
        </w:rPr>
        <w:t xml:space="preserve">پیش</w:t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u w:val="single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b w:val="1"/>
          <w:sz w:val="16"/>
          <w:szCs w:val="16"/>
          <w:u w:val="single"/>
          <w:rtl w:val="1"/>
        </w:rPr>
        <w:t xml:space="preserve">پردازش</w:t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u w:val="single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sz w:val="16"/>
          <w:szCs w:val="16"/>
          <w:u w:val="single"/>
          <w:rtl w:val="1"/>
        </w:rPr>
        <w:t xml:space="preserve">داده</w:t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u w:val="single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b w:val="1"/>
          <w:sz w:val="16"/>
          <w:szCs w:val="16"/>
          <w:u w:val="single"/>
          <w:rtl w:val="1"/>
        </w:rPr>
        <w:t xml:space="preserve">ها</w:t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u w:val="single"/>
          <w:rtl w:val="1"/>
        </w:rPr>
        <w:t xml:space="preserve">) </w:t>
      </w:r>
      <w:r w:rsidDel="00000000" w:rsidR="00000000" w:rsidRPr="00000000">
        <w:rPr>
          <w:rFonts w:ascii="Jomhuria" w:cs="Jomhuria" w:eastAsia="Jomhuria" w:hAnsi="Jomhuria"/>
          <w:b w:val="1"/>
          <w:sz w:val="16"/>
          <w:szCs w:val="16"/>
          <w:u w:val="single"/>
          <w:rtl w:val="1"/>
        </w:rPr>
        <w:t xml:space="preserve">یا</w:t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u w:val="single"/>
          <w:rtl w:val="1"/>
        </w:rPr>
        <w:t xml:space="preserve"> </w:t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u w:val="single"/>
          <w:rtl w:val="0"/>
        </w:rPr>
        <w:t xml:space="preserve">preprocessing</w:t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u w:val="single"/>
          <w:rtl w:val="0"/>
        </w:rPr>
        <w:t xml:space="preserve"> </w:t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rtl w:val="0"/>
        </w:rPr>
        <w:t xml:space="preserve">: 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پیش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پ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ردازش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داده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ها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برای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داشتن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داده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های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منظم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و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معتبر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لازم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است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.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داده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های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مرتب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و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معتبر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کلید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دستیابی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نتایج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قوی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و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قابل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اعتماد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هستند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.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همین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دلیل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زمان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صرف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شده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برای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پیش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پردازش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داده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ها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اهمیت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زیادی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دارد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.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برای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رسیدن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نتایج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دقیق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و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درست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داشتن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داده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های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تمیز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و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مناسب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ضروری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است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.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این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مرحله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شامل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قالب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بندی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صحیح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داده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ها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حذف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داده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های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اشتباه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رفع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داده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های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گمشده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نمونه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گیری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از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مجموعه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داده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ها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و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موارد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مشابه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است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.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همچنین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این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مرحله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برای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کاهش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تأثیر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خطاها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مانند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دسته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بندی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های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نادرست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داده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های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گمشده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اطلاعات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پیش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زمینه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نادرست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و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داده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های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تکراری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ضروری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است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. </w:t>
      </w:r>
    </w:p>
    <w:p w:rsidR="00000000" w:rsidDel="00000000" w:rsidP="00000000" w:rsidRDefault="00000000" w:rsidRPr="00000000" w14:paraId="00000004">
      <w:pPr>
        <w:bidi w:val="1"/>
        <w:spacing w:after="240" w:before="240" w:lineRule="auto"/>
        <w:ind w:left="0" w:firstLine="0"/>
        <w:rPr>
          <w:rFonts w:ascii="Caveat" w:cs="Caveat" w:eastAsia="Caveat" w:hAnsi="Caveat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*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از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جمله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نکاتی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که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باید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مورد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توجه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قرار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گیرد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rtl w:val="1"/>
        </w:rPr>
        <w:t xml:space="preserve">- *</w:t>
      </w:r>
      <w:r w:rsidDel="00000000" w:rsidR="00000000" w:rsidRPr="00000000">
        <w:rPr>
          <w:rFonts w:ascii="Jomhuria" w:cs="Jomhuria" w:eastAsia="Jomhuria" w:hAnsi="Jomhuria"/>
          <w:b w:val="1"/>
          <w:sz w:val="16"/>
          <w:szCs w:val="16"/>
          <w:rtl w:val="1"/>
        </w:rPr>
        <w:t xml:space="preserve">انتخاب</w:t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sz w:val="16"/>
          <w:szCs w:val="16"/>
          <w:rtl w:val="1"/>
        </w:rPr>
        <w:t xml:space="preserve">ویژگی</w:t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b w:val="1"/>
          <w:sz w:val="16"/>
          <w:szCs w:val="16"/>
          <w:rtl w:val="1"/>
        </w:rPr>
        <w:t xml:space="preserve">ها</w:t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rtl w:val="1"/>
        </w:rPr>
        <w:t xml:space="preserve"> (</w:t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rtl w:val="0"/>
        </w:rPr>
        <w:t xml:space="preserve">Feature</w:t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rtl w:val="0"/>
        </w:rPr>
        <w:t xml:space="preserve">Selection</w:t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rtl w:val="0"/>
        </w:rPr>
        <w:t xml:space="preserve">):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این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شامل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فیلترینگ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و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پیدا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کردن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متغیرهای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مهم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و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تأثیرگذار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بر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نتایج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پروژه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است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که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دانش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در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آن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حوزه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اهمیت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زیادی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دارد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ویژه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در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یادگیری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نظارت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شده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یا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0"/>
        </w:rPr>
        <w:t xml:space="preserve">Supervised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0"/>
        </w:rPr>
        <w:t xml:space="preserve">Learning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0"/>
        </w:rPr>
        <w:t xml:space="preserve">.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rtl w:val="1"/>
        </w:rPr>
        <w:t xml:space="preserve"> -*</w:t>
      </w:r>
      <w:r w:rsidDel="00000000" w:rsidR="00000000" w:rsidRPr="00000000">
        <w:rPr>
          <w:rFonts w:ascii="Jomhuria" w:cs="Jomhuria" w:eastAsia="Jomhuria" w:hAnsi="Jomhuria"/>
          <w:b w:val="1"/>
          <w:sz w:val="16"/>
          <w:szCs w:val="16"/>
          <w:rtl w:val="1"/>
        </w:rPr>
        <w:t xml:space="preserve">تبدیل</w:t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sz w:val="16"/>
          <w:szCs w:val="16"/>
          <w:rtl w:val="1"/>
        </w:rPr>
        <w:t xml:space="preserve">داده</w:t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b w:val="1"/>
          <w:sz w:val="16"/>
          <w:szCs w:val="16"/>
          <w:rtl w:val="1"/>
        </w:rPr>
        <w:t xml:space="preserve">ها</w:t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rtl w:val="1"/>
        </w:rPr>
        <w:t xml:space="preserve"> (</w:t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rtl w:val="0"/>
        </w:rPr>
        <w:t xml:space="preserve">Data</w:t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rtl w:val="0"/>
        </w:rPr>
        <w:t xml:space="preserve">Transforming</w:t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rtl w:val="0"/>
        </w:rPr>
        <w:t xml:space="preserve">):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شامل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اطمینان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از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ناشناس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بودن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داده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های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بیماران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تبدیل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متن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عدد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برای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بهبود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تحلیل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داده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ها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(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مثلا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ً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تبدیل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"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دیابت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دارد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"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یا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"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ندارد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"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0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یا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1)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و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اطمینان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از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یکسان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بودن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واحدها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در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مقیاس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بین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المللی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است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.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rtl w:val="1"/>
        </w:rPr>
        <w:t xml:space="preserve">- *</w:t>
      </w:r>
      <w:r w:rsidDel="00000000" w:rsidR="00000000" w:rsidRPr="00000000">
        <w:rPr>
          <w:rFonts w:ascii="Jomhuria" w:cs="Jomhuria" w:eastAsia="Jomhuria" w:hAnsi="Jomhuria"/>
          <w:b w:val="1"/>
          <w:sz w:val="16"/>
          <w:szCs w:val="16"/>
          <w:rtl w:val="1"/>
        </w:rPr>
        <w:t xml:space="preserve">تجمیع</w:t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rtl w:val="1"/>
        </w:rPr>
        <w:t xml:space="preserve"> (</w:t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rtl w:val="0"/>
        </w:rPr>
        <w:t xml:space="preserve">Aggregation</w:t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rtl w:val="0"/>
        </w:rPr>
        <w:t xml:space="preserve">):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برای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ایجاد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ویژگی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های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جدید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مثلا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ً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استفاده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از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یک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کلاس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جای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افراد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جداگانه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rtl w:val="1"/>
        </w:rPr>
        <w:t xml:space="preserve">  - *</w:t>
      </w:r>
      <w:r w:rsidDel="00000000" w:rsidR="00000000" w:rsidRPr="00000000">
        <w:rPr>
          <w:rFonts w:ascii="Jomhuria" w:cs="Jomhuria" w:eastAsia="Jomhuria" w:hAnsi="Jomhuria"/>
          <w:b w:val="1"/>
          <w:sz w:val="16"/>
          <w:szCs w:val="16"/>
          <w:rtl w:val="1"/>
        </w:rPr>
        <w:t xml:space="preserve">تجزیه</w:t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rtl w:val="1"/>
        </w:rPr>
        <w:t xml:space="preserve"> (</w:t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rtl w:val="0"/>
        </w:rPr>
        <w:t xml:space="preserve">Decomposition</w:t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rtl w:val="1"/>
        </w:rPr>
        <w:t xml:space="preserve">):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برای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تقسیم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داده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ها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مثلا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ً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جای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استفاده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از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نژاد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کشور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و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زبان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عنوان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متغیر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این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ویژگی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ها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طور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جداگانه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مطرح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شوند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.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rtl w:val="1"/>
        </w:rPr>
        <w:t xml:space="preserve"> - *</w:t>
      </w:r>
      <w:r w:rsidDel="00000000" w:rsidR="00000000" w:rsidRPr="00000000">
        <w:rPr>
          <w:rFonts w:ascii="Jomhuria" w:cs="Jomhuria" w:eastAsia="Jomhuria" w:hAnsi="Jomhuria"/>
          <w:b w:val="1"/>
          <w:sz w:val="16"/>
          <w:szCs w:val="16"/>
          <w:rtl w:val="1"/>
        </w:rPr>
        <w:t xml:space="preserve">مقیاس</w:t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b w:val="1"/>
          <w:sz w:val="16"/>
          <w:szCs w:val="16"/>
          <w:rtl w:val="1"/>
        </w:rPr>
        <w:t xml:space="preserve">بندی</w:t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rtl w:val="1"/>
        </w:rPr>
        <w:t xml:space="preserve"> (</w:t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rtl w:val="0"/>
        </w:rPr>
        <w:t xml:space="preserve">Scaling</w:t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rtl w:val="0"/>
        </w:rPr>
        <w:t xml:space="preserve">):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تنظیم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مقیاس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متریک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ها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و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نشانگرهای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بالینی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.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rtl w:val="1"/>
        </w:rPr>
        <w:t xml:space="preserve"> - *</w:t>
      </w:r>
      <w:r w:rsidDel="00000000" w:rsidR="00000000" w:rsidRPr="00000000">
        <w:rPr>
          <w:rFonts w:ascii="Jomhuria" w:cs="Jomhuria" w:eastAsia="Jomhuria" w:hAnsi="Jomhuria"/>
          <w:b w:val="1"/>
          <w:sz w:val="16"/>
          <w:szCs w:val="16"/>
          <w:rtl w:val="1"/>
        </w:rPr>
        <w:t xml:space="preserve">مهندسی</w:t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sz w:val="16"/>
          <w:szCs w:val="16"/>
          <w:rtl w:val="1"/>
        </w:rPr>
        <w:t xml:space="preserve">ویژگی</w:t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b w:val="1"/>
          <w:sz w:val="16"/>
          <w:szCs w:val="16"/>
          <w:rtl w:val="1"/>
        </w:rPr>
        <w:t xml:space="preserve">ها</w:t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rtl w:val="1"/>
        </w:rPr>
        <w:t xml:space="preserve"> (</w:t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rtl w:val="0"/>
        </w:rPr>
        <w:t xml:space="preserve">Feature</w:t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rtl w:val="0"/>
        </w:rPr>
        <w:t xml:space="preserve">Engineering</w:t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rtl w:val="0"/>
        </w:rPr>
        <w:t xml:space="preserve">):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ساخت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ویژگی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های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جدیدتر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بر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اساس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ویژگی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های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موجود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.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rtl w:val="1"/>
        </w:rPr>
        <w:t xml:space="preserve"> - *</w:t>
      </w:r>
      <w:r w:rsidDel="00000000" w:rsidR="00000000" w:rsidRPr="00000000">
        <w:rPr>
          <w:rFonts w:ascii="Jomhuria" w:cs="Jomhuria" w:eastAsia="Jomhuria" w:hAnsi="Jomhuria"/>
          <w:b w:val="1"/>
          <w:sz w:val="16"/>
          <w:szCs w:val="16"/>
          <w:rtl w:val="1"/>
        </w:rPr>
        <w:t xml:space="preserve">وزن</w:t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b w:val="1"/>
          <w:sz w:val="16"/>
          <w:szCs w:val="16"/>
          <w:rtl w:val="1"/>
        </w:rPr>
        <w:t xml:space="preserve">دهی</w:t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rtl w:val="1"/>
        </w:rPr>
        <w:t xml:space="preserve"> (</w:t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rtl w:val="0"/>
        </w:rPr>
        <w:t xml:space="preserve">Weightings</w:t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rtl w:val="0"/>
        </w:rPr>
        <w:t xml:space="preserve">):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تعیین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اولویت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یا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تأثیر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یک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ویژگی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خاص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.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rtl w:val="1"/>
        </w:rPr>
        <w:t xml:space="preserve"> - *</w:t>
      </w:r>
      <w:r w:rsidDel="00000000" w:rsidR="00000000" w:rsidRPr="00000000">
        <w:rPr>
          <w:rFonts w:ascii="Jomhuria" w:cs="Jomhuria" w:eastAsia="Jomhuria" w:hAnsi="Jomhuria"/>
          <w:b w:val="1"/>
          <w:sz w:val="16"/>
          <w:szCs w:val="16"/>
          <w:rtl w:val="1"/>
        </w:rPr>
        <w:t xml:space="preserve">مقدار</w:t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sz w:val="16"/>
          <w:szCs w:val="16"/>
          <w:rtl w:val="1"/>
        </w:rPr>
        <w:t xml:space="preserve">داده</w:t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b w:val="1"/>
          <w:sz w:val="16"/>
          <w:szCs w:val="16"/>
          <w:rtl w:val="1"/>
        </w:rPr>
        <w:t xml:space="preserve">ها</w:t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rtl w:val="1"/>
        </w:rPr>
        <w:t xml:space="preserve"> (</w:t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rtl w:val="0"/>
        </w:rPr>
        <w:t xml:space="preserve">Amount</w:t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rtl w:val="0"/>
        </w:rPr>
        <w:t xml:space="preserve">of</w:t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rtl w:val="0"/>
        </w:rPr>
        <w:t xml:space="preserve">Data</w:t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rtl w:val="0"/>
        </w:rPr>
        <w:t xml:space="preserve">):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بستگی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پیچیدگی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مسئله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و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الگوریتم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دارد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که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معمولا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ً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روش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های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غیرخطی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و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غیرپارامتریک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نیاز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داده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های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بیشتر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دارند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.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rtl w:val="1"/>
        </w:rPr>
        <w:t xml:space="preserve"> - *</w:t>
      </w:r>
      <w:r w:rsidDel="00000000" w:rsidR="00000000" w:rsidRPr="00000000">
        <w:rPr>
          <w:rFonts w:ascii="Jomhuria" w:cs="Jomhuria" w:eastAsia="Jomhuria" w:hAnsi="Jomhuria"/>
          <w:b w:val="1"/>
          <w:sz w:val="16"/>
          <w:szCs w:val="16"/>
          <w:rtl w:val="1"/>
        </w:rPr>
        <w:t xml:space="preserve">روش</w:t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sz w:val="16"/>
          <w:szCs w:val="16"/>
          <w:rtl w:val="1"/>
        </w:rPr>
        <w:t xml:space="preserve">یادگیری</w:t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rtl w:val="1"/>
        </w:rPr>
        <w:t xml:space="preserve"> (</w:t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rtl w:val="0"/>
        </w:rPr>
        <w:t xml:space="preserve">Learning</w:t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rtl w:val="0"/>
        </w:rPr>
        <w:t xml:space="preserve">Method</w:t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rtl w:val="0"/>
        </w:rPr>
        <w:t xml:space="preserve">):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نمایشی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از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راه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حلی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است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که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مدل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برای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حل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مسئله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از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آن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استفاده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کند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و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این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در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الگوریتم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های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مختلف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متفاوت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است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.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rtl w:val="1"/>
        </w:rPr>
        <w:t xml:space="preserve">- *</w:t>
      </w:r>
      <w:r w:rsidDel="00000000" w:rsidR="00000000" w:rsidRPr="00000000">
        <w:rPr>
          <w:rFonts w:ascii="Jomhuria" w:cs="Jomhuria" w:eastAsia="Jomhuria" w:hAnsi="Jomhuria"/>
          <w:b w:val="1"/>
          <w:sz w:val="16"/>
          <w:szCs w:val="16"/>
          <w:rtl w:val="1"/>
        </w:rPr>
        <w:t xml:space="preserve">انتخاب</w:t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sz w:val="16"/>
          <w:szCs w:val="16"/>
          <w:rtl w:val="1"/>
        </w:rPr>
        <w:t xml:space="preserve">الگوریتم</w:t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b w:val="1"/>
          <w:sz w:val="16"/>
          <w:szCs w:val="16"/>
          <w:rtl w:val="1"/>
        </w:rPr>
        <w:t xml:space="preserve">ها</w:t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rtl w:val="1"/>
        </w:rPr>
        <w:t xml:space="preserve">(</w:t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rtl w:val="0"/>
        </w:rPr>
        <w:t xml:space="preserve">model</w:t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rtl w:val="0"/>
        </w:rPr>
        <w:t xml:space="preserve">selection</w:t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rtl w:val="1"/>
        </w:rPr>
        <w:t xml:space="preserve">):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انتخاب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الگوریتم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ها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بستگی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اندازه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کیفیت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و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ماهیت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داده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ها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ضرب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الاجل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انجام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وظیفه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منابع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مالی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موجود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میزان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مهارت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اعضای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تیم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و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هدف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طرح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دارد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spacing w:after="240" w:before="240" w:lineRule="auto"/>
        <w:rPr>
          <w:rFonts w:ascii="Caveat" w:cs="Caveat" w:eastAsia="Caveat" w:hAnsi="Caveat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*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داده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ها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معمولا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سه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بخش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تقسیم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میشوند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: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داده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های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آموزشی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(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0"/>
        </w:rPr>
        <w:t xml:space="preserve">Train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)،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داده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های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اعتبارسنجی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(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0"/>
        </w:rPr>
        <w:t xml:space="preserve">Validation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)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و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داده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های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تست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(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0"/>
        </w:rPr>
        <w:t xml:space="preserve">Test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).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همچنین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استفاده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از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*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0"/>
        </w:rPr>
        <w:t xml:space="preserve">Cross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0"/>
        </w:rPr>
        <w:t xml:space="preserve">Validation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*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برای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ارزیابی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و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بهینه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سازی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ویژگی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ها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ضروری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است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.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علاوه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بر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این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بسیار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مهم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است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که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u w:val="single"/>
          <w:rtl w:val="0"/>
        </w:rPr>
        <w:t xml:space="preserve">*External Validation*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نیزانجام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شود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تا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مدل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روی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داده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های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متفاوت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از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داده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های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اصلی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تست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شود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و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تنها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استفاده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از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داده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های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مشابه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نپردازد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spacing w:after="240" w:before="240" w:lineRule="auto"/>
        <w:rPr>
          <w:rFonts w:ascii="Caveat" w:cs="Caveat" w:eastAsia="Caveat" w:hAnsi="Caveat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*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هدف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یک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الگوریتم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یادگیری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ماشین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این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است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که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خوبی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تعمیم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یابد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طوری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که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نه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دچار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کم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برازش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(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0"/>
        </w:rPr>
        <w:t xml:space="preserve">Underfitting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)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شود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و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نه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بیش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برازش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(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0"/>
        </w:rPr>
        <w:t xml:space="preserve">Overfitting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).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کم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برازش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این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معناست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که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دقت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مدل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پایین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است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و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روی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داده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های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آموزشی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و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داده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های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تست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خوبی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عمل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نمی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کند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.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بیش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برازش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زمانی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اتفاق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افتد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که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مدل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روی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داده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های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آموزشی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خوبی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عمل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کند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اما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در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دنیای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واقعی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و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روی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داده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های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جدید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عملکرد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خوبی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نداشته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باشد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زیرا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مدل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جای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یادگیری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از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داده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ها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تنها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یاد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گرفته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است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که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جزئیات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داده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های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آموزشی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را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حفظ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کند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و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برای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کاهش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خطاها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و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جلوگیری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از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این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موارد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باید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حتما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تعادل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بین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بایاس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و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واریانس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مدل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توجه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کرد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spacing w:after="240" w:before="240" w:lineRule="auto"/>
        <w:rPr>
          <w:rFonts w:ascii="Caveat" w:cs="Caveat" w:eastAsia="Caveat" w:hAnsi="Caveat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*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در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ارزیابی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مدل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از</w:t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u w:val="single"/>
          <w:rtl w:val="0"/>
        </w:rPr>
        <w:t xml:space="preserve"> **Confusion Matrix**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استفاده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شود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که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معیارهای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ارزیابی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مانند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0"/>
        </w:rPr>
        <w:t xml:space="preserve">F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0"/>
        </w:rPr>
        <w:t xml:space="preserve">1 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0"/>
        </w:rPr>
        <w:t xml:space="preserve">Score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0"/>
        </w:rPr>
        <w:t xml:space="preserve">، 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0"/>
        </w:rPr>
        <w:t xml:space="preserve">Precision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0"/>
        </w:rPr>
        <w:t xml:space="preserve">، 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0"/>
        </w:rPr>
        <w:t xml:space="preserve">Recall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و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0"/>
        </w:rPr>
        <w:t xml:space="preserve">Accuracy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را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مورد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بررسی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قرار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دهد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.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در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واقع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تعمیم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یا</w:t>
      </w:r>
      <w:r w:rsidDel="00000000" w:rsidR="00000000" w:rsidRPr="00000000">
        <w:rPr>
          <w:rFonts w:ascii="Caveat" w:cs="Caveat" w:eastAsia="Caveat" w:hAnsi="Caveat"/>
          <w:b w:val="1"/>
          <w:sz w:val="16"/>
          <w:szCs w:val="16"/>
          <w:rtl w:val="0"/>
        </w:rPr>
        <w:t xml:space="preserve"> generalization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عملکرد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مدل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با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حداکثر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دقت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روی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نمونه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هایی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اشاره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دارد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که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در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حین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آموزش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دیده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نشده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اند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.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که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با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با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معیار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 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0"/>
        </w:rPr>
        <w:t xml:space="preserve">accuracy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سنجیده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میشود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.</w:t>
      </w:r>
    </w:p>
    <w:p w:rsidR="00000000" w:rsidDel="00000000" w:rsidP="00000000" w:rsidRDefault="00000000" w:rsidRPr="00000000" w14:paraId="00000008">
      <w:pPr>
        <w:rPr>
          <w:rFonts w:ascii="Caveat" w:cs="Caveat" w:eastAsia="Caveat" w:hAnsi="Caveat"/>
          <w:sz w:val="16"/>
          <w:szCs w:val="16"/>
        </w:rPr>
      </w:pPr>
      <w:r w:rsidDel="00000000" w:rsidR="00000000" w:rsidRPr="00000000">
        <w:rPr>
          <w:rFonts w:ascii="Caveat" w:cs="Caveat" w:eastAsia="Caveat" w:hAnsi="Caveat"/>
          <w:sz w:val="16"/>
          <w:szCs w:val="16"/>
        </w:rPr>
        <w:drawing>
          <wp:inline distB="114300" distT="114300" distL="114300" distR="114300">
            <wp:extent cx="1947863" cy="1203632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47863" cy="12036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after="240" w:before="240" w:lineRule="auto"/>
        <w:rPr>
          <w:rFonts w:ascii="Caveat" w:cs="Caveat" w:eastAsia="Caveat" w:hAnsi="Caveat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*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تئوری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"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0"/>
        </w:rPr>
        <w:t xml:space="preserve">No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0"/>
        </w:rPr>
        <w:t xml:space="preserve">Free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0"/>
        </w:rPr>
        <w:t xml:space="preserve">Lunch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"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در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یادگیری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ماشین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بیان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کند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که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هیچ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الگوریتم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واحدی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وجود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ندارد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که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برای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تمام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مسائل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بهترین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باشد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.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پیش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بینی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اینکه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کدام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رویکرد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بهترین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عملکرد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را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روی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داده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ها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خواهد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داشت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تقریبا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ً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غیرممکن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است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.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همین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دلیل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معمولا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ً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چندین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مدل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بررسی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شوند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و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بهترین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مدل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برای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رسیدن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نتیجه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مطلوب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انتخاب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شود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rPr>
          <w:rFonts w:ascii="Caveat" w:cs="Caveat" w:eastAsia="Caveat" w:hAnsi="Caveat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*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فقط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این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دلیل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که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یک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مدل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خوب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عمل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کند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این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معنا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نیست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که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بهترین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و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تنها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مدل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است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.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بعد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از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انجام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این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موارد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از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راه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های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مختلف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میتوان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برای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برای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بهینه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سازی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الگوریتم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ها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(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0"/>
        </w:rPr>
        <w:t xml:space="preserve">optimization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)،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از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روش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های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مختلفی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استفاده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کرد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از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جمله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: -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تنظیم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مدل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با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استفاده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از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تغییر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هایپر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پارامترها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-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ارزیابی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مجموعه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از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روش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ها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و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الگو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ها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-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دست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آوردن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داده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های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بیشتر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و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باکیفیت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تر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-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نمونه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برداری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مجدد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از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داده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ها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-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انتخاب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ویژگی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ها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-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مهندسی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ویژگی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ها</w:t>
      </w:r>
    </w:p>
    <w:p w:rsidR="00000000" w:rsidDel="00000000" w:rsidP="00000000" w:rsidRDefault="00000000" w:rsidRPr="00000000" w14:paraId="0000000B">
      <w:pPr>
        <w:bidi w:val="1"/>
        <w:spacing w:after="240" w:before="240" w:lineRule="auto"/>
        <w:rPr>
          <w:rFonts w:ascii="Caveat" w:cs="Caveat" w:eastAsia="Caveat" w:hAnsi="Caveat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*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گزارش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نتایج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شامل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موارد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زیر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باشد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: 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دلیل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انجام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مطالعه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و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طرح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مسئله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  ،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راه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حل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و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مدل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آموزش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داده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شده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  ،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یافته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‌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ها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  ،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معیارهای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ارزیابی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و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عملکرد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 ،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نتایج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16"/>
          <w:szCs w:val="16"/>
          <w:rtl w:val="1"/>
        </w:rPr>
        <w:t xml:space="preserve">نهایی</w:t>
      </w:r>
      <w:r w:rsidDel="00000000" w:rsidR="00000000" w:rsidRPr="00000000">
        <w:rPr>
          <w:rFonts w:ascii="Caveat" w:cs="Caveat" w:eastAsia="Caveat" w:hAnsi="Caveat"/>
          <w:sz w:val="16"/>
          <w:szCs w:val="16"/>
          <w:rtl w:val="1"/>
        </w:rPr>
        <w:t xml:space="preserve">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veat">
    <w:embedRegular w:fontKey="{00000000-0000-0000-0000-000000000000}" r:id="rId1" w:subsetted="0"/>
    <w:embedBold w:fontKey="{00000000-0000-0000-0000-000000000000}" r:id="rId2" w:subsetted="0"/>
  </w:font>
  <w:font w:name="Jomhuria">
    <w:embedRegular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Relationship Id="rId3" Type="http://schemas.openxmlformats.org/officeDocument/2006/relationships/font" Target="fonts/Jomhuri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